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25CAAC0B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="005B28C5">
        <w:rPr>
          <w:rFonts w:cstheme="minorHAnsi"/>
        </w:rPr>
        <w:t xml:space="preserve"> (waaronder het Uniform Europees Aanbestedingsdocument)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719E2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4FC04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309B53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>*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113806A7" w:rsidR="005F6DDB" w:rsidRDefault="005F6DDB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691ED0D2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F5728"/>
    <w:rsid w:val="00700851"/>
    <w:rsid w:val="0082335E"/>
    <w:rsid w:val="00AB1825"/>
    <w:rsid w:val="00AB5EEA"/>
    <w:rsid w:val="00B629C4"/>
    <w:rsid w:val="00B75E1D"/>
    <w:rsid w:val="00D469F5"/>
    <w:rsid w:val="00D54FAF"/>
    <w:rsid w:val="00DF0DBE"/>
    <w:rsid w:val="00DF42D4"/>
    <w:rsid w:val="00EF1F5F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20CBED70A4BE4FA4204488552FB581" ma:contentTypeVersion="" ma:contentTypeDescription="Een nieuw document maken." ma:contentTypeScope="" ma:versionID="d70435d0f1a2ed2ba4415aa3b5071b1b">
  <xsd:schema xmlns:xsd="http://www.w3.org/2001/XMLSchema" xmlns:xs="http://www.w3.org/2001/XMLSchema" xmlns:p="http://schemas.microsoft.com/office/2006/metadata/properties" xmlns:ns2="2739C7CF-09B5-464F-9C01-45618088F9C3" xmlns:ns3="2739c7cf-09b5-464f-9c01-45618088f9c3" targetNamespace="http://schemas.microsoft.com/office/2006/metadata/properties" ma:root="true" ma:fieldsID="a0071c59217a90a063ab9facacf619c0" ns2:_="" ns3:_="">
    <xsd:import namespace="2739C7CF-09B5-464F-9C01-45618088F9C3"/>
    <xsd:import namespace="2739c7cf-09b5-464f-9c01-45618088f9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9C7CF-09B5-464F-9C01-45618088F9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9c7cf-09b5-464f-9c01-45618088f9c3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CC6E0F-200F-409E-B8D4-72F412C95EC5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21</cp:revision>
  <dcterms:created xsi:type="dcterms:W3CDTF">2015-03-30T20:55:00Z</dcterms:created>
  <dcterms:modified xsi:type="dcterms:W3CDTF">2020-07-03T09:35:00Z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0x010100F820CBED70A4BE4FA4204488552FB581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